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7246" w14:textId="77777777" w:rsidR="005106A8" w:rsidRPr="005106A8" w:rsidRDefault="005106A8" w:rsidP="005106A8">
      <w:pPr>
        <w:pStyle w:val="Heading1"/>
        <w:spacing w:before="88"/>
      </w:pPr>
      <w:r>
        <w:t>Press Release</w:t>
      </w:r>
    </w:p>
    <w:p w14:paraId="1D40E370" w14:textId="77777777" w:rsidR="005106A8" w:rsidRPr="005106A8" w:rsidRDefault="005106A8" w:rsidP="005106A8">
      <w:pPr>
        <w:pStyle w:val="BodyText"/>
        <w:spacing w:before="5"/>
        <w:rPr>
          <w:b/>
          <w:sz w:val="19"/>
        </w:rPr>
      </w:pPr>
      <w:r w:rsidRPr="005106A8">
        <w:rPr>
          <w:b/>
          <w:noProof/>
          <w:sz w:val="19"/>
        </w:rPr>
        <mc:AlternateContent>
          <mc:Choice Requires="wps">
            <w:drawing>
              <wp:anchor distT="0" distB="0" distL="0" distR="0" simplePos="0" relativeHeight="487591424" behindDoc="1" locked="0" layoutInCell="1" allowOverlap="1" wp14:anchorId="6F62FD8C" wp14:editId="43A5E0B1">
                <wp:simplePos x="0" y="0"/>
                <wp:positionH relativeFrom="page">
                  <wp:posOffset>786383</wp:posOffset>
                </wp:positionH>
                <wp:positionV relativeFrom="paragraph">
                  <wp:posOffset>157492</wp:posOffset>
                </wp:positionV>
                <wp:extent cx="620141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1410" cy="6350"/>
                        </a:xfrm>
                        <a:custGeom>
                          <a:avLst/>
                          <a:gdLst/>
                          <a:ahLst/>
                          <a:cxnLst/>
                          <a:rect l="l" t="t" r="r" b="b"/>
                          <a:pathLst>
                            <a:path w="6201410" h="6350">
                              <a:moveTo>
                                <a:pt x="6200901" y="0"/>
                              </a:moveTo>
                              <a:lnTo>
                                <a:pt x="0" y="0"/>
                              </a:lnTo>
                              <a:lnTo>
                                <a:pt x="0" y="6096"/>
                              </a:lnTo>
                              <a:lnTo>
                                <a:pt x="6200901" y="6096"/>
                              </a:lnTo>
                              <a:lnTo>
                                <a:pt x="62009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794D24" id="Graphic 1" o:spid="_x0000_s1026" style="position:absolute;margin-left:61.9pt;margin-top:12.4pt;width:488.3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201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" path="m6200901,l,,,6096r6200901,l6200901,xe" fillcolor="black" stroked="f">
                <v:path arrowok="t"/>
                <w10:wrap type="topAndBottom" anchorx="page"/>
              </v:shape>
            </w:pict>
          </mc:Fallback>
        </mc:AlternateContent>
      </w:r>
    </w:p>
    <w:p w14:paraId="5D620AD7" w14:textId="77777777" w:rsidR="005106A8" w:rsidRPr="005106A8" w:rsidRDefault="005106A8" w:rsidP="005106A8">
      <w:pPr>
        <w:pStyle w:val="BodyText"/>
        <w:rPr>
          <w:b/>
          <w:sz w:val="28"/>
        </w:rPr>
      </w:pPr>
    </w:p>
    <w:p w14:paraId="1546BB11" w14:textId="77777777" w:rsidR="005106A8" w:rsidRPr="005106A8" w:rsidRDefault="005106A8" w:rsidP="005106A8">
      <w:pPr>
        <w:pStyle w:val="BodyText"/>
        <w:spacing w:before="41"/>
        <w:rPr>
          <w:b/>
          <w:sz w:val="28"/>
        </w:rPr>
      </w:pPr>
    </w:p>
    <w:p w14:paraId="5583304D" w14:textId="77777777" w:rsidR="005106A8" w:rsidRPr="005106A8" w:rsidRDefault="005106A8" w:rsidP="005106A8">
      <w:pPr>
        <w:ind w:left="147"/>
        <w:jc w:val="both"/>
        <w:rPr>
          <w:b/>
          <w:color w:val="0053A6"/>
          <w:sz w:val="28"/>
        </w:rPr>
      </w:pPr>
      <w:r>
        <w:rPr>
          <w:b/>
          <w:color w:val="0053A6"/>
          <w:sz w:val="28"/>
        </w:rPr>
        <w:t>Carré Laval</w:t>
      </w:r>
    </w:p>
    <w:p w14:paraId="24E0CB7F" w14:textId="77777777" w:rsidR="005106A8" w:rsidRPr="005106A8" w:rsidRDefault="005106A8" w:rsidP="005106A8">
      <w:pPr>
        <w:pStyle w:val="Title"/>
        <w:spacing w:line="247" w:lineRule="auto"/>
        <w:rPr>
          <w:color w:val="0053A6"/>
        </w:rPr>
      </w:pPr>
      <w:r>
        <w:rPr>
          <w:color w:val="0053A6"/>
        </w:rPr>
        <w:t>A New District With a Regional Park and Over 3,500 Housing Units in the Heart of Laval</w:t>
      </w:r>
    </w:p>
    <w:p w14:paraId="5EEB9297" w14:textId="77777777" w:rsidR="005106A8" w:rsidRPr="005106A8" w:rsidRDefault="005106A8" w:rsidP="005106A8">
      <w:pPr>
        <w:pStyle w:val="BodyText"/>
        <w:spacing w:before="199"/>
        <w:rPr>
          <w:b/>
          <w:sz w:val="44"/>
        </w:rPr>
      </w:pPr>
    </w:p>
    <w:p w14:paraId="0E638153" w14:textId="77777777" w:rsidR="005106A8" w:rsidRPr="005106A8" w:rsidRDefault="005106A8" w:rsidP="005106A8">
      <w:pPr>
        <w:pStyle w:val="BodyText"/>
        <w:spacing w:line="261" w:lineRule="auto"/>
        <w:ind w:left="147" w:right="141"/>
        <w:jc w:val="both"/>
      </w:pPr>
      <w:r>
        <w:rPr>
          <w:b/>
        </w:rPr>
        <w:t xml:space="preserve">Laval, September 2024 — </w:t>
      </w:r>
      <w:r>
        <w:t>Today, the City of Laval unveiled an ambitious plan to transform Carré Laval, a flagship revitalization initiative strategically located along Highway 15, into an innovative new living environment inspired by international best practices. This low-carbon neighbourhood, designed to promote active transportation, will be centred around a 22-hectare regional park, equivalent to over 30 football fields. It will feature a diverse and inclusive housing offer, with the potential to accommodate over 3,500 housing units over the long term. Consequently, the City is announcing its intention to partner with the Société de développement Angus (SDA) to construct 1,000 housing units, including 500 affordable options, along with an innovation centre as part of the first phase of development.</w:t>
      </w:r>
    </w:p>
    <w:p w14:paraId="1A651828" w14:textId="77777777" w:rsidR="005106A8" w:rsidRPr="005106A8" w:rsidRDefault="005106A8" w:rsidP="005106A8">
      <w:pPr>
        <w:pStyle w:val="BodyText"/>
        <w:spacing w:before="31"/>
      </w:pPr>
    </w:p>
    <w:p w14:paraId="335C898E" w14:textId="77777777" w:rsidR="005106A8" w:rsidRPr="005106A8" w:rsidRDefault="005106A8" w:rsidP="005106A8">
      <w:pPr>
        <w:pStyle w:val="BodyText"/>
        <w:spacing w:line="280" w:lineRule="auto"/>
        <w:ind w:left="579" w:right="524"/>
      </w:pPr>
      <w:r>
        <w:t>"The vision to develop Carré Laval focuses on quality of life, innovation, and sustainability. In this exceptional downtown location, our goal is to create a vibrant atmosphere that nurtures community growth while promoting a healthy, dynamic and forward-looking environment. Carré Laval will evolve into a central hub and identity cornerstone for Laval residents as it welcomes individuals from all backgrounds. This large-scale international project heralds a new era for our city. Our goal is to create a neighbourhood that fosters a true sense of well-being!"</w:t>
      </w:r>
    </w:p>
    <w:p w14:paraId="0015C9F5" w14:textId="77777777" w:rsidR="005106A8" w:rsidRPr="005106A8" w:rsidRDefault="005106A8" w:rsidP="005106A8">
      <w:pPr>
        <w:pStyle w:val="BodyText"/>
        <w:spacing w:before="47"/>
      </w:pPr>
    </w:p>
    <w:p w14:paraId="5EF16669" w14:textId="77777777" w:rsidR="005106A8" w:rsidRPr="005106A8" w:rsidRDefault="005106A8" w:rsidP="005106A8">
      <w:pPr>
        <w:pStyle w:val="BodyText"/>
        <w:ind w:left="579"/>
      </w:pPr>
      <w:r>
        <w:t>— Stéphane Boyer, Mayor of Laval</w:t>
      </w:r>
    </w:p>
    <w:p w14:paraId="6DF2C301" w14:textId="77777777" w:rsidR="005106A8" w:rsidRPr="005106A8" w:rsidRDefault="005106A8" w:rsidP="005106A8">
      <w:pPr>
        <w:pStyle w:val="BodyText"/>
        <w:spacing w:before="54"/>
      </w:pPr>
    </w:p>
    <w:p w14:paraId="152FE451" w14:textId="77777777" w:rsidR="005106A8" w:rsidRPr="005106A8" w:rsidRDefault="005106A8" w:rsidP="005106A8">
      <w:pPr>
        <w:pStyle w:val="BodyText"/>
        <w:spacing w:line="261" w:lineRule="auto"/>
        <w:ind w:left="147" w:right="143"/>
        <w:jc w:val="both"/>
        <w:rPr>
          <w:color w:val="333333"/>
        </w:rPr>
      </w:pPr>
      <w:r>
        <w:rPr>
          <w:color w:val="333333"/>
        </w:rPr>
        <w:t>The development vision for Carré Laval encompasses both people and nature. Strong emphasis on the One Health concept will help position Laval as pioneer in life sciences and innovation. The development plan envisions a mixed-use urban space, where housing, businesses, green spaces, and cutting-edge research facilities coexist in harmony. The objective is to create an emblematic environment that embodies Laval's commitment to sustainable development and inclusivity.</w:t>
      </w:r>
    </w:p>
    <w:p w14:paraId="6956C114" w14:textId="77777777" w:rsidR="005106A8" w:rsidRPr="005106A8" w:rsidRDefault="005106A8" w:rsidP="005106A8">
      <w:pPr>
        <w:pStyle w:val="BodyText"/>
        <w:spacing w:before="21"/>
      </w:pPr>
    </w:p>
    <w:p w14:paraId="403A0B4F" w14:textId="77777777" w:rsidR="005106A8" w:rsidRPr="005106A8" w:rsidRDefault="005106A8" w:rsidP="005106A8">
      <w:pPr>
        <w:pStyle w:val="BodyText"/>
        <w:spacing w:line="261" w:lineRule="auto"/>
        <w:ind w:left="147" w:right="143"/>
        <w:jc w:val="both"/>
        <w:rPr>
          <w:color w:val="333333"/>
        </w:rPr>
      </w:pPr>
      <w:r>
        <w:rPr>
          <w:color w:val="333333"/>
        </w:rPr>
        <w:t>The project has received substantial financial backing from the Government of Quebec. In 2020, the Ministry of Economy, Innovation and Energy awarded $10 million in financial assistance to decontaminate and revitalize the site.</w:t>
      </w:r>
    </w:p>
    <w:p w14:paraId="0DD0B6E2" w14:textId="77777777" w:rsidR="005106A8" w:rsidRPr="005106A8" w:rsidRDefault="005106A8" w:rsidP="005106A8">
      <w:pPr>
        <w:pStyle w:val="BodyText"/>
        <w:spacing w:before="10"/>
      </w:pPr>
    </w:p>
    <w:p w14:paraId="1B04C622" w14:textId="77777777" w:rsidR="005106A8" w:rsidRPr="005106A8" w:rsidRDefault="005106A8" w:rsidP="005106A8">
      <w:pPr>
        <w:pStyle w:val="BodyText"/>
        <w:spacing w:line="271" w:lineRule="auto"/>
        <w:ind w:left="747" w:right="167"/>
      </w:pPr>
      <w:r>
        <w:t>"For our government, revitalizing spaces like Carré Laval represents far more than a mere economic initiative. It is an opportunity to create spaces where our communities can gather and flourish. Thanks to our collaboration with a number of local stakeholders, we are now poised to revitalize the downtown area, along with the entire region.</w:t>
      </w:r>
    </w:p>
    <w:p w14:paraId="2131CB83" w14:textId="77777777" w:rsidR="005106A8" w:rsidRPr="005106A8" w:rsidRDefault="005106A8" w:rsidP="005106A8">
      <w:pPr>
        <w:pStyle w:val="BodyText"/>
        <w:spacing w:before="132" w:line="283" w:lineRule="auto"/>
        <w:ind w:left="579" w:right="48"/>
      </w:pPr>
      <w:r>
        <w:t>— Christopher Skeete, Delegated Minister for the Economy, Minister Responsible for the Fight Against Racism, Minister Responsible for the Laval Region</w:t>
      </w:r>
    </w:p>
    <w:p w14:paraId="0E592D2B" w14:textId="77777777" w:rsidR="005106A8" w:rsidRPr="005106A8" w:rsidRDefault="005106A8" w:rsidP="005106A8">
      <w:pPr>
        <w:spacing w:line="283" w:lineRule="auto"/>
        <w:sectPr w:rsidR="005106A8" w:rsidRPr="005106A8" w:rsidSect="005106A8">
          <w:headerReference w:type="even" r:id="rId6"/>
          <w:headerReference w:type="default" r:id="rId7"/>
          <w:footerReference w:type="even" r:id="rId8"/>
          <w:footerReference w:type="default" r:id="rId9"/>
          <w:headerReference w:type="first" r:id="rId10"/>
          <w:footerReference w:type="first" r:id="rId11"/>
          <w:type w:val="continuous"/>
          <w:pgSz w:w="12240" w:h="15840"/>
          <w:pgMar w:top="1820" w:right="1120" w:bottom="280" w:left="1120" w:header="720" w:footer="720" w:gutter="0"/>
          <w:cols w:space="720"/>
        </w:sectPr>
      </w:pPr>
    </w:p>
    <w:p w14:paraId="0E269687" w14:textId="77777777" w:rsidR="005106A8" w:rsidRPr="005106A8" w:rsidRDefault="005106A8" w:rsidP="005106A8">
      <w:pPr>
        <w:pStyle w:val="Heading1"/>
        <w:spacing w:before="68"/>
        <w:rPr>
          <w:color w:val="333333"/>
        </w:rPr>
      </w:pPr>
      <w:r>
        <w:rPr>
          <w:color w:val="333333"/>
        </w:rPr>
        <w:lastRenderedPageBreak/>
        <w:t>First Phase: 1,000 Housing Units and an Innovation Centre</w:t>
      </w:r>
    </w:p>
    <w:p w14:paraId="79696C97" w14:textId="77777777" w:rsidR="005106A8" w:rsidRPr="005106A8" w:rsidRDefault="005106A8" w:rsidP="005106A8">
      <w:pPr>
        <w:pStyle w:val="BodyText"/>
        <w:spacing w:before="42"/>
        <w:rPr>
          <w:b/>
        </w:rPr>
      </w:pPr>
    </w:p>
    <w:p w14:paraId="5C77DBDC" w14:textId="77777777" w:rsidR="005106A8" w:rsidRPr="005106A8" w:rsidRDefault="005106A8" w:rsidP="005106A8">
      <w:pPr>
        <w:pStyle w:val="BodyText"/>
        <w:spacing w:line="261" w:lineRule="auto"/>
        <w:ind w:left="147" w:right="144"/>
        <w:jc w:val="both"/>
        <w:rPr>
          <w:color w:val="333333"/>
        </w:rPr>
      </w:pPr>
      <w:r>
        <w:rPr>
          <w:color w:val="333333"/>
        </w:rPr>
        <w:t>One significant component of the recent announcement is the signing of a letter of intent with the Société de développement Angus (SDA). This agreement includes three key components: the construction of 500 affordable housing units, the development of another 500 housing units, and the establishment of an initial building dedicated to the life sciences and the One Health concept, along with commercial and research activities. This building will be designed to promote interaction and networking among community members.</w:t>
      </w:r>
    </w:p>
    <w:p w14:paraId="7D3A5C43" w14:textId="77777777" w:rsidR="005106A8" w:rsidRPr="005106A8" w:rsidRDefault="005106A8" w:rsidP="005106A8">
      <w:pPr>
        <w:pStyle w:val="BodyText"/>
        <w:spacing w:before="31"/>
      </w:pPr>
    </w:p>
    <w:p w14:paraId="42F27245" w14:textId="77777777" w:rsidR="005106A8" w:rsidRPr="005106A8" w:rsidRDefault="005106A8" w:rsidP="005106A8">
      <w:pPr>
        <w:pStyle w:val="BodyText"/>
        <w:spacing w:line="280" w:lineRule="auto"/>
        <w:ind w:left="579" w:right="524"/>
      </w:pPr>
      <w:r>
        <w:t>"The Société de développement Angus is deeply honoured to play its role in a project that sets new standards for sustainable urban planning. This initiative goes well beyond typical expectations; it is a direct response to current housing challenges. Our partnership with the City of Laval provides another opportunity to help create an innovative eco-district while pushing the envelope even further. Each step we take brings us closer to a shared vision of a greener and more resilient city, tailored to the needs and well-being of our citizens."</w:t>
      </w:r>
    </w:p>
    <w:p w14:paraId="6A16ABB0" w14:textId="77777777" w:rsidR="005106A8" w:rsidRPr="005106A8" w:rsidRDefault="005106A8" w:rsidP="005106A8">
      <w:pPr>
        <w:pStyle w:val="BodyText"/>
        <w:spacing w:before="37"/>
      </w:pPr>
    </w:p>
    <w:p w14:paraId="02C56AFD" w14:textId="77777777" w:rsidR="005106A8" w:rsidRPr="005106A8" w:rsidRDefault="005106A8" w:rsidP="005106A8">
      <w:pPr>
        <w:pStyle w:val="BodyText"/>
        <w:spacing w:before="1"/>
        <w:ind w:left="579"/>
      </w:pPr>
      <w:r>
        <w:t>— Charles Larouche, Executive Vice President, Société de développement Angus</w:t>
      </w:r>
    </w:p>
    <w:p w14:paraId="6AA61C89" w14:textId="77777777" w:rsidR="005106A8" w:rsidRPr="005106A8" w:rsidRDefault="005106A8" w:rsidP="005106A8">
      <w:pPr>
        <w:pStyle w:val="BodyText"/>
        <w:spacing w:before="60"/>
      </w:pPr>
    </w:p>
    <w:p w14:paraId="01A1AF8F" w14:textId="77777777" w:rsidR="005106A8" w:rsidRPr="005106A8" w:rsidRDefault="005106A8" w:rsidP="005106A8">
      <w:pPr>
        <w:pStyle w:val="Heading1"/>
        <w:rPr>
          <w:color w:val="333333"/>
        </w:rPr>
      </w:pPr>
      <w:r>
        <w:rPr>
          <w:color w:val="333333"/>
        </w:rPr>
        <w:t>Launching a Participatory Process</w:t>
      </w:r>
    </w:p>
    <w:p w14:paraId="32D8A7C3" w14:textId="77777777" w:rsidR="005106A8" w:rsidRPr="005106A8" w:rsidRDefault="005106A8" w:rsidP="005106A8">
      <w:pPr>
        <w:pStyle w:val="BodyText"/>
        <w:spacing w:before="42"/>
        <w:rPr>
          <w:b/>
        </w:rPr>
      </w:pPr>
    </w:p>
    <w:p w14:paraId="3CA8C121" w14:textId="77777777" w:rsidR="005106A8" w:rsidRPr="005106A8" w:rsidRDefault="005106A8" w:rsidP="005106A8">
      <w:pPr>
        <w:pStyle w:val="BodyText"/>
        <w:spacing w:line="261" w:lineRule="auto"/>
        <w:ind w:left="147" w:right="143"/>
        <w:jc w:val="both"/>
        <w:rPr>
          <w:color w:val="333333"/>
        </w:rPr>
      </w:pPr>
      <w:r>
        <w:rPr>
          <w:color w:val="333333"/>
        </w:rPr>
        <w:t>Finally, to support the project's overall vision, the City of Laval is launching a participatory process for the upcoming Carré Laval innovation park in an effort to harmonize the new green space with the community's needs and aspirations. The initiative will kick off with an evening of information and public discussion on September 24 at 7 p.m. at the Collège Letendre's Cabaret de l'Avenir.</w:t>
      </w:r>
    </w:p>
    <w:p w14:paraId="3105D370" w14:textId="77777777" w:rsidR="005106A8" w:rsidRPr="005106A8" w:rsidRDefault="005106A8" w:rsidP="005106A8">
      <w:pPr>
        <w:pStyle w:val="BodyText"/>
        <w:spacing w:before="51"/>
      </w:pPr>
    </w:p>
    <w:p w14:paraId="478D3393" w14:textId="77777777" w:rsidR="005106A8" w:rsidRPr="005106A8" w:rsidRDefault="005106A8" w:rsidP="005106A8">
      <w:pPr>
        <w:pStyle w:val="Heading1"/>
      </w:pPr>
      <w:r>
        <w:t>Additional Information</w:t>
      </w:r>
    </w:p>
    <w:p w14:paraId="0F00579C" w14:textId="77777777" w:rsidR="005106A8" w:rsidRPr="005106A8" w:rsidRDefault="005106A8" w:rsidP="005106A8">
      <w:pPr>
        <w:pStyle w:val="BodyText"/>
        <w:spacing w:before="85" w:line="283" w:lineRule="auto"/>
        <w:ind w:left="147"/>
      </w:pPr>
      <w:r>
        <w:t xml:space="preserve">Details on the development vision: Visit </w:t>
      </w:r>
      <w:hyperlink r:id="rId12">
        <w:r>
          <w:rPr>
            <w:color w:val="0053A6"/>
            <w:u w:val="single" w:color="0053A6"/>
          </w:rPr>
          <w:t>https://https://www.laval.ca/Pages/En/Citizens/carre-laval-en.aspx</w:t>
        </w:r>
      </w:hyperlink>
      <w:r>
        <w:t xml:space="preserve"> Participatory process: Visit </w:t>
      </w:r>
      <w:hyperlink r:id="rId13">
        <w:r>
          <w:rPr>
            <w:color w:val="0053A6"/>
            <w:u w:val="single" w:color="0053A6"/>
          </w:rPr>
          <w:t>https://www.repensonslaval.ca/carre-laval</w:t>
        </w:r>
      </w:hyperlink>
    </w:p>
    <w:p w14:paraId="1B2DC0E8" w14:textId="77777777" w:rsidR="005106A8" w:rsidRPr="005106A8" w:rsidRDefault="005106A8" w:rsidP="005106A8">
      <w:pPr>
        <w:pStyle w:val="BodyText"/>
        <w:spacing w:line="228" w:lineRule="exact"/>
        <w:ind w:left="147"/>
      </w:pPr>
      <w:r>
        <w:t xml:space="preserve">Virtual model: Visit </w:t>
      </w:r>
      <w:hyperlink r:id="rId14">
        <w:r>
          <w:rPr>
            <w:color w:val="0053A6"/>
            <w:u w:val="single" w:color="0053A6"/>
          </w:rPr>
          <w:t>https://promo.laval.ca/carre-laval/</w:t>
        </w:r>
      </w:hyperlink>
    </w:p>
    <w:p w14:paraId="454E57D4" w14:textId="77777777" w:rsidR="005106A8" w:rsidRPr="005106A8" w:rsidRDefault="005106A8" w:rsidP="005106A8">
      <w:pPr>
        <w:pStyle w:val="BodyText"/>
        <w:spacing w:before="80"/>
      </w:pPr>
    </w:p>
    <w:p w14:paraId="698C27CB" w14:textId="77777777" w:rsidR="005106A8" w:rsidRPr="005106A8" w:rsidRDefault="005106A8" w:rsidP="005106A8">
      <w:pPr>
        <w:pStyle w:val="BodyText"/>
        <w:ind w:left="147"/>
      </w:pPr>
      <w:r>
        <w:t>Photo credit: City of Laval</w:t>
      </w:r>
    </w:p>
    <w:p w14:paraId="40DF9766" w14:textId="77777777" w:rsidR="005106A8" w:rsidRPr="005106A8" w:rsidRDefault="005106A8" w:rsidP="005106A8">
      <w:pPr>
        <w:pStyle w:val="BodyText"/>
        <w:spacing w:before="80"/>
      </w:pPr>
    </w:p>
    <w:p w14:paraId="5CBFF92C" w14:textId="77777777" w:rsidR="005106A8" w:rsidRPr="005106A8" w:rsidRDefault="005106A8" w:rsidP="005106A8">
      <w:pPr>
        <w:pStyle w:val="BodyText"/>
        <w:jc w:val="center"/>
      </w:pPr>
      <w:r>
        <w:t>– 30 –</w:t>
      </w:r>
    </w:p>
    <w:p w14:paraId="4BC6F403" w14:textId="77777777" w:rsidR="005106A8" w:rsidRPr="005106A8" w:rsidRDefault="005106A8" w:rsidP="005106A8">
      <w:pPr>
        <w:pStyle w:val="BodyText"/>
        <w:spacing w:before="80"/>
      </w:pPr>
    </w:p>
    <w:p w14:paraId="2A8BE791" w14:textId="77777777" w:rsidR="005106A8" w:rsidRPr="005106A8" w:rsidRDefault="005106A8" w:rsidP="005106A8">
      <w:pPr>
        <w:ind w:left="147"/>
        <w:rPr>
          <w:b/>
          <w:sz w:val="20"/>
        </w:rPr>
      </w:pPr>
      <w:r>
        <w:rPr>
          <w:b/>
          <w:sz w:val="20"/>
        </w:rPr>
        <w:t>Sources:</w:t>
      </w:r>
    </w:p>
    <w:p w14:paraId="543F5C4C" w14:textId="77777777" w:rsidR="005106A8" w:rsidRPr="005106A8" w:rsidRDefault="005106A8" w:rsidP="005106A8">
      <w:pPr>
        <w:pStyle w:val="BodyText"/>
        <w:spacing w:before="10"/>
        <w:rPr>
          <w:b/>
          <w:sz w:val="18"/>
        </w:rPr>
      </w:pPr>
    </w:p>
    <w:p w14:paraId="1DC4B969" w14:textId="77777777" w:rsidR="005106A8" w:rsidRPr="005106A8" w:rsidRDefault="005106A8" w:rsidP="005106A8">
      <w:pPr>
        <w:rPr>
          <w:sz w:val="18"/>
        </w:rPr>
        <w:sectPr w:rsidR="005106A8" w:rsidRPr="005106A8" w:rsidSect="005106A8">
          <w:pgSz w:w="12240" w:h="15840"/>
          <w:pgMar w:top="1220" w:right="1120" w:bottom="280" w:left="1120" w:header="720" w:footer="720" w:gutter="0"/>
          <w:cols w:space="720"/>
        </w:sectPr>
      </w:pPr>
    </w:p>
    <w:p w14:paraId="1F09B6E8" w14:textId="77777777" w:rsidR="005106A8" w:rsidRPr="005106A8" w:rsidRDefault="005106A8" w:rsidP="005106A8">
      <w:pPr>
        <w:spacing w:before="93"/>
        <w:ind w:left="147"/>
        <w:rPr>
          <w:b/>
          <w:sz w:val="20"/>
        </w:rPr>
      </w:pPr>
      <w:r>
        <w:rPr>
          <w:b/>
          <w:sz w:val="20"/>
        </w:rPr>
        <w:t>Jonathan Lévesque</w:t>
      </w:r>
    </w:p>
    <w:p w14:paraId="52BA99E1" w14:textId="77777777" w:rsidR="005106A8" w:rsidRPr="005106A8" w:rsidRDefault="005106A8" w:rsidP="005106A8">
      <w:pPr>
        <w:spacing w:before="41"/>
        <w:ind w:left="147"/>
        <w:rPr>
          <w:b/>
          <w:sz w:val="20"/>
        </w:rPr>
      </w:pPr>
      <w:r>
        <w:rPr>
          <w:b/>
          <w:sz w:val="20"/>
        </w:rPr>
        <w:t>Communications and Marketing</w:t>
      </w:r>
    </w:p>
    <w:p w14:paraId="5BAE1E09" w14:textId="77777777" w:rsidR="005106A8" w:rsidRPr="005106A8" w:rsidRDefault="005106A8" w:rsidP="005106A8">
      <w:pPr>
        <w:pStyle w:val="BodyText"/>
        <w:spacing w:before="39" w:line="283" w:lineRule="auto"/>
        <w:ind w:left="147" w:right="1174"/>
      </w:pPr>
      <w:r>
        <w:t>Public Affairs Advisor 450-680-2343</w:t>
      </w:r>
    </w:p>
    <w:p w14:paraId="41C31C2E" w14:textId="77777777" w:rsidR="005106A8" w:rsidRPr="005106A8" w:rsidRDefault="005106A8" w:rsidP="005106A8">
      <w:pPr>
        <w:pStyle w:val="BodyText"/>
        <w:spacing w:line="227" w:lineRule="exact"/>
        <w:ind w:left="147"/>
      </w:pPr>
      <w:hyperlink r:id="rId15">
        <w:r>
          <w:rPr>
            <w:color w:val="0053A6"/>
            <w:u w:val="single" w:color="0053A6"/>
          </w:rPr>
          <w:t>medias@laval.ca</w:t>
        </w:r>
      </w:hyperlink>
    </w:p>
    <w:p w14:paraId="751CF38A" w14:textId="77777777" w:rsidR="005106A8" w:rsidRPr="005106A8" w:rsidRDefault="005106A8" w:rsidP="005106A8">
      <w:pPr>
        <w:pStyle w:val="Heading1"/>
        <w:spacing w:before="93" w:line="283" w:lineRule="auto"/>
        <w:ind w:right="1601"/>
      </w:pPr>
      <w:r w:rsidRPr="005106A8">
        <w:br w:type="column"/>
      </w:r>
      <w:r>
        <w:t>Rebecca Guénard-Chouinard Mayor's Cabinet</w:t>
      </w:r>
    </w:p>
    <w:p w14:paraId="72B7E55F" w14:textId="77777777" w:rsidR="005106A8" w:rsidRPr="005106A8" w:rsidRDefault="005106A8" w:rsidP="005106A8">
      <w:pPr>
        <w:pStyle w:val="BodyText"/>
        <w:spacing w:line="283" w:lineRule="auto"/>
        <w:ind w:left="147"/>
      </w:pPr>
      <w:r>
        <w:t>Media Relations and Digital Strategy</w:t>
      </w:r>
    </w:p>
    <w:p w14:paraId="13E7719D" w14:textId="77777777" w:rsidR="005106A8" w:rsidRPr="005106A8" w:rsidRDefault="005106A8" w:rsidP="005106A8">
      <w:pPr>
        <w:pStyle w:val="BodyText"/>
        <w:spacing w:line="227" w:lineRule="exact"/>
        <w:ind w:left="147"/>
      </w:pPr>
      <w:r>
        <w:t>581-992-6815</w:t>
      </w:r>
    </w:p>
    <w:p w14:paraId="30FE5081" w14:textId="77777777" w:rsidR="005106A8" w:rsidRPr="005106A8" w:rsidRDefault="005106A8" w:rsidP="005106A8">
      <w:pPr>
        <w:pStyle w:val="BodyText"/>
        <w:spacing w:before="39"/>
        <w:ind w:left="147"/>
      </w:pPr>
      <w:hyperlink r:id="rId16">
        <w:r>
          <w:rPr>
            <w:color w:val="0053A6"/>
            <w:u w:val="single" w:color="0053A6"/>
          </w:rPr>
          <w:t>r.guenard-chouinard@laval.ca</w:t>
        </w:r>
      </w:hyperlink>
    </w:p>
    <w:p w14:paraId="27632EBF" w14:textId="77777777" w:rsidR="005106A8" w:rsidRPr="005106A8" w:rsidRDefault="005106A8" w:rsidP="005106A8">
      <w:pPr>
        <w:sectPr w:rsidR="005106A8" w:rsidRPr="005106A8" w:rsidSect="005106A8">
          <w:type w:val="continuous"/>
          <w:pgSz w:w="12240" w:h="15840"/>
          <w:pgMar w:top="1820" w:right="1120" w:bottom="280" w:left="1120" w:header="720" w:footer="720" w:gutter="0"/>
          <w:cols w:num="2" w:space="720" w:equalWidth="0">
            <w:col w:w="4485" w:space="993"/>
            <w:col w:w="4522"/>
          </w:cols>
        </w:sectPr>
      </w:pPr>
    </w:p>
    <w:p w14:paraId="23050C9C" w14:textId="77777777" w:rsidR="005106A8" w:rsidRPr="005106A8" w:rsidRDefault="005106A8" w:rsidP="005106A8">
      <w:pPr>
        <w:pStyle w:val="BodyText"/>
      </w:pPr>
    </w:p>
    <w:p w14:paraId="13C1917E" w14:textId="77777777" w:rsidR="005106A8" w:rsidRPr="005106A8" w:rsidRDefault="005106A8" w:rsidP="005106A8">
      <w:pPr>
        <w:pStyle w:val="BodyText"/>
      </w:pPr>
    </w:p>
    <w:p w14:paraId="03F759EE" w14:textId="77777777" w:rsidR="005106A8" w:rsidRPr="005106A8" w:rsidRDefault="005106A8" w:rsidP="005106A8">
      <w:pPr>
        <w:pStyle w:val="BodyText"/>
      </w:pPr>
    </w:p>
    <w:p w14:paraId="4341BA0E" w14:textId="77777777" w:rsidR="005106A8" w:rsidRPr="005106A8" w:rsidRDefault="005106A8" w:rsidP="005106A8">
      <w:pPr>
        <w:pStyle w:val="BodyText"/>
      </w:pPr>
    </w:p>
    <w:p w14:paraId="4B8B8693" w14:textId="77777777" w:rsidR="005106A8" w:rsidRPr="005106A8" w:rsidRDefault="005106A8" w:rsidP="005106A8">
      <w:pPr>
        <w:pStyle w:val="BodyText"/>
        <w:spacing w:before="188"/>
      </w:pPr>
    </w:p>
    <w:p w14:paraId="42B686ED" w14:textId="77777777" w:rsidR="005106A8" w:rsidRPr="005106A8" w:rsidRDefault="005106A8" w:rsidP="005106A8">
      <w:pPr>
        <w:ind w:left="147"/>
        <w:rPr>
          <w:rFonts w:ascii="Times New Roman" w:hAnsi="Times New Roman"/>
          <w:sz w:val="20"/>
        </w:rPr>
      </w:pPr>
      <w:r w:rsidRPr="005106A8">
        <w:rPr>
          <w:rFonts w:ascii="Times New Roman" w:hAnsi="Times New Roman"/>
          <w:noProof/>
          <w:sz w:val="20"/>
        </w:rPr>
        <mc:AlternateContent>
          <mc:Choice Requires="wpg">
            <w:drawing>
              <wp:inline distT="0" distB="0" distL="0" distR="0" wp14:anchorId="4DA9B174" wp14:editId="0209901A">
                <wp:extent cx="1183005" cy="26670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3005" cy="266700"/>
                          <a:chOff x="0" y="0"/>
                          <a:chExt cx="1183005" cy="266700"/>
                        </a:xfrm>
                      </wpg:grpSpPr>
                      <wps:wsp>
                        <wps:cNvPr id="3" name="Graphic 3">
                          <a:hlinkClick r:id="rId17"/>
                        </wps:cNvPr>
                        <wps:cNvSpPr/>
                        <wps:spPr>
                          <a:xfrm>
                            <a:off x="0" y="1610"/>
                            <a:ext cx="269240" cy="264160"/>
                          </a:xfrm>
                          <a:custGeom>
                            <a:avLst/>
                            <a:gdLst/>
                            <a:ahLst/>
                            <a:cxnLst/>
                            <a:rect l="l" t="t" r="r" b="b"/>
                            <a:pathLst>
                              <a:path w="269240" h="264160">
                                <a:moveTo>
                                  <a:pt x="134461" y="0"/>
                                </a:moveTo>
                                <a:lnTo>
                                  <a:pt x="93225" y="7033"/>
                                </a:lnTo>
                                <a:lnTo>
                                  <a:pt x="56472" y="26375"/>
                                </a:lnTo>
                                <a:lnTo>
                                  <a:pt x="26891" y="55387"/>
                                </a:lnTo>
                                <a:lnTo>
                                  <a:pt x="7171" y="91434"/>
                                </a:lnTo>
                                <a:lnTo>
                                  <a:pt x="0" y="131878"/>
                                </a:lnTo>
                                <a:lnTo>
                                  <a:pt x="7171" y="173724"/>
                                </a:lnTo>
                                <a:lnTo>
                                  <a:pt x="26891" y="209943"/>
                                </a:lnTo>
                                <a:lnTo>
                                  <a:pt x="56472" y="238427"/>
                                </a:lnTo>
                                <a:lnTo>
                                  <a:pt x="93225" y="257065"/>
                                </a:lnTo>
                                <a:lnTo>
                                  <a:pt x="134461" y="263747"/>
                                </a:lnTo>
                                <a:lnTo>
                                  <a:pt x="177129" y="257065"/>
                                </a:lnTo>
                                <a:lnTo>
                                  <a:pt x="214058" y="238427"/>
                                </a:lnTo>
                                <a:lnTo>
                                  <a:pt x="243098" y="209943"/>
                                </a:lnTo>
                                <a:lnTo>
                                  <a:pt x="243699" y="208798"/>
                                </a:lnTo>
                                <a:lnTo>
                                  <a:pt x="119516" y="208798"/>
                                </a:lnTo>
                                <a:lnTo>
                                  <a:pt x="119516" y="142857"/>
                                </a:lnTo>
                                <a:lnTo>
                                  <a:pt x="93372" y="142857"/>
                                </a:lnTo>
                                <a:lnTo>
                                  <a:pt x="93372" y="113556"/>
                                </a:lnTo>
                                <a:lnTo>
                                  <a:pt x="119516" y="113556"/>
                                </a:lnTo>
                                <a:lnTo>
                                  <a:pt x="119516" y="95246"/>
                                </a:lnTo>
                                <a:lnTo>
                                  <a:pt x="122201" y="78699"/>
                                </a:lnTo>
                                <a:lnTo>
                                  <a:pt x="129789" y="67310"/>
                                </a:lnTo>
                                <a:lnTo>
                                  <a:pt x="141576" y="60730"/>
                                </a:lnTo>
                                <a:lnTo>
                                  <a:pt x="156861" y="58614"/>
                                </a:lnTo>
                                <a:lnTo>
                                  <a:pt x="244798" y="58614"/>
                                </a:lnTo>
                                <a:lnTo>
                                  <a:pt x="243098" y="55387"/>
                                </a:lnTo>
                                <a:lnTo>
                                  <a:pt x="214058" y="26375"/>
                                </a:lnTo>
                                <a:lnTo>
                                  <a:pt x="177129" y="7033"/>
                                </a:lnTo>
                                <a:lnTo>
                                  <a:pt x="134461" y="0"/>
                                </a:lnTo>
                                <a:close/>
                              </a:path>
                              <a:path w="269240" h="264160">
                                <a:moveTo>
                                  <a:pt x="244798" y="58614"/>
                                </a:moveTo>
                                <a:lnTo>
                                  <a:pt x="179273" y="58614"/>
                                </a:lnTo>
                                <a:lnTo>
                                  <a:pt x="179273" y="84255"/>
                                </a:lnTo>
                                <a:lnTo>
                                  <a:pt x="153130" y="84255"/>
                                </a:lnTo>
                                <a:lnTo>
                                  <a:pt x="149470" y="91434"/>
                                </a:lnTo>
                                <a:lnTo>
                                  <a:pt x="149399" y="113556"/>
                                </a:lnTo>
                                <a:lnTo>
                                  <a:pt x="175542" y="113556"/>
                                </a:lnTo>
                                <a:lnTo>
                                  <a:pt x="171869" y="142399"/>
                                </a:lnTo>
                                <a:lnTo>
                                  <a:pt x="171811" y="142857"/>
                                </a:lnTo>
                                <a:lnTo>
                                  <a:pt x="149399" y="142857"/>
                                </a:lnTo>
                                <a:lnTo>
                                  <a:pt x="149399" y="208798"/>
                                </a:lnTo>
                                <a:lnTo>
                                  <a:pt x="243699" y="208798"/>
                                </a:lnTo>
                                <a:lnTo>
                                  <a:pt x="262099" y="173724"/>
                                </a:lnTo>
                                <a:lnTo>
                                  <a:pt x="268911" y="131878"/>
                                </a:lnTo>
                                <a:lnTo>
                                  <a:pt x="262123" y="91574"/>
                                </a:lnTo>
                                <a:lnTo>
                                  <a:pt x="262099" y="91434"/>
                                </a:lnTo>
                                <a:lnTo>
                                  <a:pt x="244798" y="58614"/>
                                </a:lnTo>
                                <a:close/>
                              </a:path>
                            </a:pathLst>
                          </a:custGeom>
                          <a:solidFill>
                            <a:srgbClr val="221F1F"/>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8" cstate="print"/>
                          <a:stretch>
                            <a:fillRect/>
                          </a:stretch>
                        </pic:blipFill>
                        <pic:spPr>
                          <a:xfrm>
                            <a:off x="307525" y="0"/>
                            <a:ext cx="258618" cy="266514"/>
                          </a:xfrm>
                          <a:prstGeom prst="rect">
                            <a:avLst/>
                          </a:prstGeom>
                        </pic:spPr>
                      </pic:pic>
                      <wps:wsp>
                        <wps:cNvPr id="5" name="Graphic 5"/>
                        <wps:cNvSpPr/>
                        <wps:spPr>
                          <a:xfrm>
                            <a:off x="607937" y="2260"/>
                            <a:ext cx="574675" cy="263525"/>
                          </a:xfrm>
                          <a:custGeom>
                            <a:avLst/>
                            <a:gdLst/>
                            <a:ahLst/>
                            <a:cxnLst/>
                            <a:rect l="l" t="t" r="r" b="b"/>
                            <a:pathLst>
                              <a:path w="574675" h="263525">
                                <a:moveTo>
                                  <a:pt x="163995" y="131610"/>
                                </a:moveTo>
                                <a:lnTo>
                                  <a:pt x="119265" y="109664"/>
                                </a:lnTo>
                                <a:lnTo>
                                  <a:pt x="119265" y="153530"/>
                                </a:lnTo>
                                <a:lnTo>
                                  <a:pt x="163995" y="131610"/>
                                </a:lnTo>
                                <a:close/>
                              </a:path>
                              <a:path w="574675" h="263525">
                                <a:moveTo>
                                  <a:pt x="268351" y="131610"/>
                                </a:moveTo>
                                <a:lnTo>
                                  <a:pt x="261556" y="91249"/>
                                </a:lnTo>
                                <a:lnTo>
                                  <a:pt x="252031" y="73164"/>
                                </a:lnTo>
                                <a:lnTo>
                                  <a:pt x="242595" y="55270"/>
                                </a:lnTo>
                                <a:lnTo>
                                  <a:pt x="219900" y="32613"/>
                                </a:lnTo>
                                <a:lnTo>
                                  <a:pt x="219900" y="98704"/>
                                </a:lnTo>
                                <a:lnTo>
                                  <a:pt x="219900" y="164503"/>
                                </a:lnTo>
                                <a:lnTo>
                                  <a:pt x="216179" y="179120"/>
                                </a:lnTo>
                                <a:lnTo>
                                  <a:pt x="204990" y="190093"/>
                                </a:lnTo>
                                <a:lnTo>
                                  <a:pt x="67094" y="190093"/>
                                </a:lnTo>
                                <a:lnTo>
                                  <a:pt x="55905" y="179120"/>
                                </a:lnTo>
                                <a:lnTo>
                                  <a:pt x="52184" y="164503"/>
                                </a:lnTo>
                                <a:lnTo>
                                  <a:pt x="52184" y="98704"/>
                                </a:lnTo>
                                <a:lnTo>
                                  <a:pt x="55905" y="87731"/>
                                </a:lnTo>
                                <a:lnTo>
                                  <a:pt x="67094" y="76771"/>
                                </a:lnTo>
                                <a:lnTo>
                                  <a:pt x="78270" y="76771"/>
                                </a:lnTo>
                                <a:lnTo>
                                  <a:pt x="96443" y="74650"/>
                                </a:lnTo>
                                <a:lnTo>
                                  <a:pt x="114604" y="73571"/>
                                </a:lnTo>
                                <a:lnTo>
                                  <a:pt x="128587" y="73164"/>
                                </a:lnTo>
                                <a:lnTo>
                                  <a:pt x="140347" y="73164"/>
                                </a:lnTo>
                                <a:lnTo>
                                  <a:pt x="155613" y="73571"/>
                                </a:lnTo>
                                <a:lnTo>
                                  <a:pt x="175056" y="74650"/>
                                </a:lnTo>
                                <a:lnTo>
                                  <a:pt x="193814" y="76771"/>
                                </a:lnTo>
                                <a:lnTo>
                                  <a:pt x="204990" y="76771"/>
                                </a:lnTo>
                                <a:lnTo>
                                  <a:pt x="216179" y="87731"/>
                                </a:lnTo>
                                <a:lnTo>
                                  <a:pt x="219900" y="98704"/>
                                </a:lnTo>
                                <a:lnTo>
                                  <a:pt x="219900" y="32613"/>
                                </a:lnTo>
                                <a:lnTo>
                                  <a:pt x="213614" y="26327"/>
                                </a:lnTo>
                                <a:lnTo>
                                  <a:pt x="176758" y="7023"/>
                                </a:lnTo>
                                <a:lnTo>
                                  <a:pt x="134175" y="0"/>
                                </a:lnTo>
                                <a:lnTo>
                                  <a:pt x="93027" y="7023"/>
                                </a:lnTo>
                                <a:lnTo>
                                  <a:pt x="56362" y="26327"/>
                                </a:lnTo>
                                <a:lnTo>
                                  <a:pt x="26835" y="55270"/>
                                </a:lnTo>
                                <a:lnTo>
                                  <a:pt x="7162" y="91249"/>
                                </a:lnTo>
                                <a:lnTo>
                                  <a:pt x="0" y="131610"/>
                                </a:lnTo>
                                <a:lnTo>
                                  <a:pt x="7162" y="173367"/>
                                </a:lnTo>
                                <a:lnTo>
                                  <a:pt x="26835" y="209511"/>
                                </a:lnTo>
                                <a:lnTo>
                                  <a:pt x="56362" y="237934"/>
                                </a:lnTo>
                                <a:lnTo>
                                  <a:pt x="93027" y="256540"/>
                                </a:lnTo>
                                <a:lnTo>
                                  <a:pt x="134175" y="263207"/>
                                </a:lnTo>
                                <a:lnTo>
                                  <a:pt x="176758" y="256540"/>
                                </a:lnTo>
                                <a:lnTo>
                                  <a:pt x="213614" y="237934"/>
                                </a:lnTo>
                                <a:lnTo>
                                  <a:pt x="242595" y="209511"/>
                                </a:lnTo>
                                <a:lnTo>
                                  <a:pt x="252780" y="190093"/>
                                </a:lnTo>
                                <a:lnTo>
                                  <a:pt x="261556" y="173367"/>
                                </a:lnTo>
                                <a:lnTo>
                                  <a:pt x="268351" y="131610"/>
                                </a:lnTo>
                                <a:close/>
                              </a:path>
                              <a:path w="574675" h="263525">
                                <a:moveTo>
                                  <a:pt x="574509" y="131610"/>
                                </a:moveTo>
                                <a:lnTo>
                                  <a:pt x="569976" y="104698"/>
                                </a:lnTo>
                                <a:lnTo>
                                  <a:pt x="567880" y="92240"/>
                                </a:lnTo>
                                <a:lnTo>
                                  <a:pt x="567728" y="91389"/>
                                </a:lnTo>
                                <a:lnTo>
                                  <a:pt x="548741" y="55270"/>
                                </a:lnTo>
                                <a:lnTo>
                                  <a:pt x="519760" y="26327"/>
                                </a:lnTo>
                                <a:lnTo>
                                  <a:pt x="518591" y="25717"/>
                                </a:lnTo>
                                <a:lnTo>
                                  <a:pt x="518591" y="138912"/>
                                </a:lnTo>
                                <a:lnTo>
                                  <a:pt x="518591" y="208368"/>
                                </a:lnTo>
                                <a:lnTo>
                                  <a:pt x="485051" y="208368"/>
                                </a:lnTo>
                                <a:lnTo>
                                  <a:pt x="485051" y="142557"/>
                                </a:lnTo>
                                <a:lnTo>
                                  <a:pt x="480390" y="135775"/>
                                </a:lnTo>
                                <a:lnTo>
                                  <a:pt x="472935" y="132054"/>
                                </a:lnTo>
                                <a:lnTo>
                                  <a:pt x="464096" y="131775"/>
                                </a:lnTo>
                                <a:lnTo>
                                  <a:pt x="455244" y="135255"/>
                                </a:lnTo>
                                <a:lnTo>
                                  <a:pt x="451510" y="138912"/>
                                </a:lnTo>
                                <a:lnTo>
                                  <a:pt x="447789" y="146227"/>
                                </a:lnTo>
                                <a:lnTo>
                                  <a:pt x="447789" y="208368"/>
                                </a:lnTo>
                                <a:lnTo>
                                  <a:pt x="414248" y="208368"/>
                                </a:lnTo>
                                <a:lnTo>
                                  <a:pt x="414248" y="106006"/>
                                </a:lnTo>
                                <a:lnTo>
                                  <a:pt x="447789" y="106006"/>
                                </a:lnTo>
                                <a:lnTo>
                                  <a:pt x="447789" y="120637"/>
                                </a:lnTo>
                                <a:lnTo>
                                  <a:pt x="451510" y="120637"/>
                                </a:lnTo>
                                <a:lnTo>
                                  <a:pt x="457860" y="111671"/>
                                </a:lnTo>
                                <a:lnTo>
                                  <a:pt x="465950" y="106464"/>
                                </a:lnTo>
                                <a:lnTo>
                                  <a:pt x="468591" y="106006"/>
                                </a:lnTo>
                                <a:lnTo>
                                  <a:pt x="476148" y="104698"/>
                                </a:lnTo>
                                <a:lnTo>
                                  <a:pt x="514464" y="126060"/>
                                </a:lnTo>
                                <a:lnTo>
                                  <a:pt x="518591" y="138912"/>
                                </a:lnTo>
                                <a:lnTo>
                                  <a:pt x="518591" y="25717"/>
                                </a:lnTo>
                                <a:lnTo>
                                  <a:pt x="482904" y="7023"/>
                                </a:lnTo>
                                <a:lnTo>
                                  <a:pt x="440334" y="0"/>
                                </a:lnTo>
                                <a:lnTo>
                                  <a:pt x="397751" y="7023"/>
                                </a:lnTo>
                                <a:lnTo>
                                  <a:pt x="396417" y="7734"/>
                                </a:lnTo>
                                <a:lnTo>
                                  <a:pt x="396417" y="72364"/>
                                </a:lnTo>
                                <a:lnTo>
                                  <a:pt x="395605" y="80416"/>
                                </a:lnTo>
                                <a:lnTo>
                                  <a:pt x="395605" y="106006"/>
                                </a:lnTo>
                                <a:lnTo>
                                  <a:pt x="395605" y="208368"/>
                                </a:lnTo>
                                <a:lnTo>
                                  <a:pt x="362064" y="208368"/>
                                </a:lnTo>
                                <a:lnTo>
                                  <a:pt x="362064" y="106006"/>
                                </a:lnTo>
                                <a:lnTo>
                                  <a:pt x="395605" y="106006"/>
                                </a:lnTo>
                                <a:lnTo>
                                  <a:pt x="395605" y="80416"/>
                                </a:lnTo>
                                <a:lnTo>
                                  <a:pt x="393687" y="85737"/>
                                </a:lnTo>
                                <a:lnTo>
                                  <a:pt x="388620" y="90017"/>
                                </a:lnTo>
                                <a:lnTo>
                                  <a:pt x="381457" y="92240"/>
                                </a:lnTo>
                                <a:lnTo>
                                  <a:pt x="373240" y="91389"/>
                                </a:lnTo>
                                <a:lnTo>
                                  <a:pt x="365734" y="89496"/>
                                </a:lnTo>
                                <a:lnTo>
                                  <a:pt x="360667" y="84531"/>
                                </a:lnTo>
                                <a:lnTo>
                                  <a:pt x="359092" y="77508"/>
                                </a:lnTo>
                                <a:lnTo>
                                  <a:pt x="362064" y="69443"/>
                                </a:lnTo>
                                <a:lnTo>
                                  <a:pt x="362064" y="62141"/>
                                </a:lnTo>
                                <a:lnTo>
                                  <a:pt x="369519" y="58496"/>
                                </a:lnTo>
                                <a:lnTo>
                                  <a:pt x="380695" y="58496"/>
                                </a:lnTo>
                                <a:lnTo>
                                  <a:pt x="388277" y="60375"/>
                                </a:lnTo>
                                <a:lnTo>
                                  <a:pt x="393750" y="65341"/>
                                </a:lnTo>
                                <a:lnTo>
                                  <a:pt x="396417" y="72364"/>
                                </a:lnTo>
                                <a:lnTo>
                                  <a:pt x="396417" y="7734"/>
                                </a:lnTo>
                                <a:lnTo>
                                  <a:pt x="360908" y="26327"/>
                                </a:lnTo>
                                <a:lnTo>
                                  <a:pt x="331927" y="55270"/>
                                </a:lnTo>
                                <a:lnTo>
                                  <a:pt x="312966" y="91249"/>
                                </a:lnTo>
                                <a:lnTo>
                                  <a:pt x="306158" y="131610"/>
                                </a:lnTo>
                                <a:lnTo>
                                  <a:pt x="312966" y="173367"/>
                                </a:lnTo>
                                <a:lnTo>
                                  <a:pt x="331927" y="209511"/>
                                </a:lnTo>
                                <a:lnTo>
                                  <a:pt x="360908" y="237934"/>
                                </a:lnTo>
                                <a:lnTo>
                                  <a:pt x="397751" y="256540"/>
                                </a:lnTo>
                                <a:lnTo>
                                  <a:pt x="440334" y="263207"/>
                                </a:lnTo>
                                <a:lnTo>
                                  <a:pt x="482904" y="256540"/>
                                </a:lnTo>
                                <a:lnTo>
                                  <a:pt x="519760" y="237934"/>
                                </a:lnTo>
                                <a:lnTo>
                                  <a:pt x="548741" y="209511"/>
                                </a:lnTo>
                                <a:lnTo>
                                  <a:pt x="549338" y="208368"/>
                                </a:lnTo>
                                <a:lnTo>
                                  <a:pt x="567702" y="173367"/>
                                </a:lnTo>
                                <a:lnTo>
                                  <a:pt x="574433" y="132054"/>
                                </a:lnTo>
                                <a:lnTo>
                                  <a:pt x="574509" y="131610"/>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3CA636B1" id="Group 2" o:spid="_x0000_s1026" style="width:93.15pt;height:21pt;mso-position-horizontal-relative:char;mso-position-vertical-relative:line" coordsize="11830,2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">
                <v:shape id="Graphic 3" o:spid="_x0000_s1027" href="https://www.facebook.com/villedelavalpageofficielle/" style="position:absolute;top:16;width:2692;height:2641;visibility:visible;mso-wrap-style:square;v-text-anchor:top" coordsize="26924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" o:button="t" path="m134461,l93225,7033,56472,26375,26891,55387,7171,91434,,131878r7171,41846l26891,209943r29581,28484l93225,257065r41236,6682l177129,257065r36929,-18638l243098,209943r601,-1145l119516,208798r,-65941l93372,142857r,-29301l119516,113556r,-18310l122201,78699r7588,-11389l141576,60730r15285,-2116l244798,58614r-1700,-3227l214058,26375,177129,7033,134461,xem244798,58614r-65525,l179273,84255r-26143,l149470,91434r-71,22122l175542,113556r-3673,28843l171811,142857r-22412,l149399,208798r94300,l262099,173724r6812,-41846l262123,91574r-24,-140l244798,58614xe" fillcolor="#221f1f" stroked="f">
                  <v:fill o:detectmouseclick="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3075;width:2586;height:2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">
                  <v:imagedata r:id="rId19" o:title=""/>
                </v:shape>
                <v:shape id="Graphic 5" o:spid="_x0000_s1029" style="position:absolute;left:6079;top:22;width:5747;height:2635;visibility:visible;mso-wrap-style:square;v-text-anchor:top" coordsize="574675,26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" path="m163995,131610l119265,109664r,43866l163995,131610xem268351,131610l261556,91249,252031,73164,242595,55270,219900,32613r,66091l219900,164503r-3721,14617l204990,190093r-137896,l55905,179120,52184,164503r,-65799l55905,87731,67094,76771r11176,l96443,74650r18161,-1079l128587,73164r11760,l155613,73571r19443,1079l193814,76771r11176,l216179,87731r3721,10973l219900,32613r-6286,-6286l176758,7023,134175,,93027,7023,56362,26327,26835,55270,7162,91249,,131610r7162,41757l26835,209511r29527,28423l93027,256540r41148,6667l176758,256540r36856,-18606l242595,209511r10185,-19418l261556,173367r6795,-41757xem574509,131610r-4533,-26912l567880,92240r-152,-851l548741,55270,519760,26327r-1169,-610l518591,138912r,69456l485051,208368r,-65811l480390,135775r-7455,-3721l464096,131775r-8852,3480l451510,138912r-3721,7315l447789,208368r-33541,l414248,106006r33541,l447789,120637r3721,l457860,111671r8090,-5207l468591,106006r7557,-1308l514464,126060r4127,12852l518591,25717,482904,7023,440334,,397751,7023r-1334,711l396417,72364r-812,8052l395605,106006r,102362l362064,208368r,-102362l395605,106006r,-25590l393687,85737r-5067,4280l381457,92240r-8217,-851l365734,89496r-5067,-4965l359092,77508r2972,-8065l362064,62141r7455,-3645l380695,58496r7582,1879l393750,65341r2667,7023l396417,7734,360908,26327,331927,55270,312966,91249r-6808,40361l312966,173367r18961,36144l360908,237934r36843,18606l440334,263207r42570,-6667l519760,237934r28981,-28423l549338,208368r18364,-35001l574433,132054r76,-444xe" fillcolor="#221f1f" stroked="f">
                  <v:path arrowok="t"/>
                </v:shape>
                <w10:anchorlock/>
              </v:group>
            </w:pict>
          </mc:Fallback>
        </mc:AlternateContent>
      </w:r>
      <w:r>
        <w:rPr>
          <w:rFonts w:ascii="Times New Roman" w:hAnsi="Times New Roman"/>
          <w:sz w:val="20"/>
        </w:rPr>
        <w:t xml:space="preserve"> </w:t>
      </w:r>
      <w:r w:rsidRPr="005106A8">
        <w:rPr>
          <w:rFonts w:ascii="Times New Roman" w:hAnsi="Times New Roman"/>
          <w:noProof/>
          <w:sz w:val="20"/>
        </w:rPr>
        <mc:AlternateContent>
          <mc:Choice Requires="wpg">
            <w:drawing>
              <wp:inline distT="0" distB="0" distL="0" distR="0" wp14:anchorId="43E9EA92" wp14:editId="7FD8B48F">
                <wp:extent cx="575310" cy="26416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310" cy="264160"/>
                          <a:chOff x="0" y="0"/>
                          <a:chExt cx="575310" cy="264160"/>
                        </a:xfrm>
                      </wpg:grpSpPr>
                      <wps:wsp>
                        <wps:cNvPr id="7" name="Graphic 7"/>
                        <wps:cNvSpPr/>
                        <wps:spPr>
                          <a:xfrm>
                            <a:off x="-7" y="12"/>
                            <a:ext cx="575310" cy="264160"/>
                          </a:xfrm>
                          <a:custGeom>
                            <a:avLst/>
                            <a:gdLst/>
                            <a:ahLst/>
                            <a:cxnLst/>
                            <a:rect l="l" t="t" r="r" b="b"/>
                            <a:pathLst>
                              <a:path w="575310" h="264160">
                                <a:moveTo>
                                  <a:pt x="163995" y="132232"/>
                                </a:moveTo>
                                <a:lnTo>
                                  <a:pt x="161963" y="122059"/>
                                </a:lnTo>
                                <a:lnTo>
                                  <a:pt x="156070" y="113944"/>
                                </a:lnTo>
                                <a:lnTo>
                                  <a:pt x="146697" y="108572"/>
                                </a:lnTo>
                                <a:lnTo>
                                  <a:pt x="134175" y="106629"/>
                                </a:lnTo>
                                <a:lnTo>
                                  <a:pt x="123812" y="108572"/>
                                </a:lnTo>
                                <a:lnTo>
                                  <a:pt x="115544" y="113944"/>
                                </a:lnTo>
                                <a:lnTo>
                                  <a:pt x="110070" y="122059"/>
                                </a:lnTo>
                                <a:lnTo>
                                  <a:pt x="108089" y="132232"/>
                                </a:lnTo>
                                <a:lnTo>
                                  <a:pt x="110070" y="144500"/>
                                </a:lnTo>
                                <a:lnTo>
                                  <a:pt x="115544" y="153695"/>
                                </a:lnTo>
                                <a:lnTo>
                                  <a:pt x="123812" y="159473"/>
                                </a:lnTo>
                                <a:lnTo>
                                  <a:pt x="134175" y="161467"/>
                                </a:lnTo>
                                <a:lnTo>
                                  <a:pt x="146697" y="159473"/>
                                </a:lnTo>
                                <a:lnTo>
                                  <a:pt x="156070" y="153695"/>
                                </a:lnTo>
                                <a:lnTo>
                                  <a:pt x="161963" y="144500"/>
                                </a:lnTo>
                                <a:lnTo>
                                  <a:pt x="163995" y="132232"/>
                                </a:lnTo>
                                <a:close/>
                              </a:path>
                              <a:path w="575310" h="264160">
                                <a:moveTo>
                                  <a:pt x="208661" y="118859"/>
                                </a:moveTo>
                                <a:lnTo>
                                  <a:pt x="208254" y="110286"/>
                                </a:lnTo>
                                <a:lnTo>
                                  <a:pt x="207149" y="104457"/>
                                </a:lnTo>
                                <a:lnTo>
                                  <a:pt x="204990" y="99326"/>
                                </a:lnTo>
                                <a:lnTo>
                                  <a:pt x="204990" y="84709"/>
                                </a:lnTo>
                                <a:lnTo>
                                  <a:pt x="201269" y="81038"/>
                                </a:lnTo>
                                <a:lnTo>
                                  <a:pt x="201269" y="77393"/>
                                </a:lnTo>
                                <a:lnTo>
                                  <a:pt x="193802" y="70065"/>
                                </a:lnTo>
                                <a:lnTo>
                                  <a:pt x="193802" y="81038"/>
                                </a:lnTo>
                                <a:lnTo>
                                  <a:pt x="193802" y="95669"/>
                                </a:lnTo>
                                <a:lnTo>
                                  <a:pt x="186359" y="99326"/>
                                </a:lnTo>
                                <a:lnTo>
                                  <a:pt x="178904" y="99326"/>
                                </a:lnTo>
                                <a:lnTo>
                                  <a:pt x="178904" y="132232"/>
                                </a:lnTo>
                                <a:lnTo>
                                  <a:pt x="175577" y="149872"/>
                                </a:lnTo>
                                <a:lnTo>
                                  <a:pt x="166319" y="163753"/>
                                </a:lnTo>
                                <a:lnTo>
                                  <a:pt x="152171" y="172834"/>
                                </a:lnTo>
                                <a:lnTo>
                                  <a:pt x="134175" y="176085"/>
                                </a:lnTo>
                                <a:lnTo>
                                  <a:pt x="118338" y="172834"/>
                                </a:lnTo>
                                <a:lnTo>
                                  <a:pt x="105295" y="163753"/>
                                </a:lnTo>
                                <a:lnTo>
                                  <a:pt x="96443" y="149872"/>
                                </a:lnTo>
                                <a:lnTo>
                                  <a:pt x="93179" y="132232"/>
                                </a:lnTo>
                                <a:lnTo>
                                  <a:pt x="96443" y="116116"/>
                                </a:lnTo>
                                <a:lnTo>
                                  <a:pt x="105295" y="102069"/>
                                </a:lnTo>
                                <a:lnTo>
                                  <a:pt x="118338" y="92125"/>
                                </a:lnTo>
                                <a:lnTo>
                                  <a:pt x="134175" y="88353"/>
                                </a:lnTo>
                                <a:lnTo>
                                  <a:pt x="152171" y="92125"/>
                                </a:lnTo>
                                <a:lnTo>
                                  <a:pt x="166319" y="102069"/>
                                </a:lnTo>
                                <a:lnTo>
                                  <a:pt x="175577" y="116116"/>
                                </a:lnTo>
                                <a:lnTo>
                                  <a:pt x="178904" y="132232"/>
                                </a:lnTo>
                                <a:lnTo>
                                  <a:pt x="178904" y="99326"/>
                                </a:lnTo>
                                <a:lnTo>
                                  <a:pt x="175183" y="99326"/>
                                </a:lnTo>
                                <a:lnTo>
                                  <a:pt x="171437" y="95669"/>
                                </a:lnTo>
                                <a:lnTo>
                                  <a:pt x="171437" y="88353"/>
                                </a:lnTo>
                                <a:lnTo>
                                  <a:pt x="171437" y="81038"/>
                                </a:lnTo>
                                <a:lnTo>
                                  <a:pt x="175183" y="77393"/>
                                </a:lnTo>
                                <a:lnTo>
                                  <a:pt x="186359" y="77393"/>
                                </a:lnTo>
                                <a:lnTo>
                                  <a:pt x="193802" y="81038"/>
                                </a:lnTo>
                                <a:lnTo>
                                  <a:pt x="193802" y="70065"/>
                                </a:lnTo>
                                <a:lnTo>
                                  <a:pt x="190080" y="70065"/>
                                </a:lnTo>
                                <a:lnTo>
                                  <a:pt x="186359" y="66421"/>
                                </a:lnTo>
                                <a:lnTo>
                                  <a:pt x="178904" y="66421"/>
                                </a:lnTo>
                                <a:lnTo>
                                  <a:pt x="171437" y="62763"/>
                                </a:lnTo>
                                <a:lnTo>
                                  <a:pt x="100634" y="62763"/>
                                </a:lnTo>
                                <a:lnTo>
                                  <a:pt x="93179" y="66421"/>
                                </a:lnTo>
                                <a:lnTo>
                                  <a:pt x="85725" y="66421"/>
                                </a:lnTo>
                                <a:lnTo>
                                  <a:pt x="82003" y="70065"/>
                                </a:lnTo>
                                <a:lnTo>
                                  <a:pt x="78270" y="70065"/>
                                </a:lnTo>
                                <a:lnTo>
                                  <a:pt x="70815" y="77393"/>
                                </a:lnTo>
                                <a:lnTo>
                                  <a:pt x="70815" y="81038"/>
                                </a:lnTo>
                                <a:lnTo>
                                  <a:pt x="67094" y="84709"/>
                                </a:lnTo>
                                <a:lnTo>
                                  <a:pt x="67094" y="99326"/>
                                </a:lnTo>
                                <a:lnTo>
                                  <a:pt x="64935" y="104457"/>
                                </a:lnTo>
                                <a:lnTo>
                                  <a:pt x="63830" y="110286"/>
                                </a:lnTo>
                                <a:lnTo>
                                  <a:pt x="63652" y="113944"/>
                                </a:lnTo>
                                <a:lnTo>
                                  <a:pt x="63550" y="149872"/>
                                </a:lnTo>
                                <a:lnTo>
                                  <a:pt x="63728" y="153695"/>
                                </a:lnTo>
                                <a:lnTo>
                                  <a:pt x="63830" y="155981"/>
                                </a:lnTo>
                                <a:lnTo>
                                  <a:pt x="64833" y="161467"/>
                                </a:lnTo>
                                <a:lnTo>
                                  <a:pt x="64935" y="162039"/>
                                </a:lnTo>
                                <a:lnTo>
                                  <a:pt x="67094" y="168783"/>
                                </a:lnTo>
                                <a:lnTo>
                                  <a:pt x="67094" y="183400"/>
                                </a:lnTo>
                                <a:lnTo>
                                  <a:pt x="70815" y="187058"/>
                                </a:lnTo>
                                <a:lnTo>
                                  <a:pt x="70815" y="190715"/>
                                </a:lnTo>
                                <a:lnTo>
                                  <a:pt x="78270" y="198018"/>
                                </a:lnTo>
                                <a:lnTo>
                                  <a:pt x="82003" y="198018"/>
                                </a:lnTo>
                                <a:lnTo>
                                  <a:pt x="85725" y="201676"/>
                                </a:lnTo>
                                <a:lnTo>
                                  <a:pt x="186359" y="201676"/>
                                </a:lnTo>
                                <a:lnTo>
                                  <a:pt x="190080" y="198018"/>
                                </a:lnTo>
                                <a:lnTo>
                                  <a:pt x="193802" y="198018"/>
                                </a:lnTo>
                                <a:lnTo>
                                  <a:pt x="201269" y="190715"/>
                                </a:lnTo>
                                <a:lnTo>
                                  <a:pt x="201269" y="187058"/>
                                </a:lnTo>
                                <a:lnTo>
                                  <a:pt x="204990" y="183400"/>
                                </a:lnTo>
                                <a:lnTo>
                                  <a:pt x="204990" y="176085"/>
                                </a:lnTo>
                                <a:lnTo>
                                  <a:pt x="204990" y="168783"/>
                                </a:lnTo>
                                <a:lnTo>
                                  <a:pt x="207149" y="162039"/>
                                </a:lnTo>
                                <a:lnTo>
                                  <a:pt x="208254" y="155981"/>
                                </a:lnTo>
                                <a:lnTo>
                                  <a:pt x="208534" y="149872"/>
                                </a:lnTo>
                                <a:lnTo>
                                  <a:pt x="208661" y="118859"/>
                                </a:lnTo>
                                <a:close/>
                              </a:path>
                              <a:path w="575310" h="264160">
                                <a:moveTo>
                                  <a:pt x="268351" y="132232"/>
                                </a:moveTo>
                                <a:lnTo>
                                  <a:pt x="261594" y="92125"/>
                                </a:lnTo>
                                <a:lnTo>
                                  <a:pt x="261556" y="91871"/>
                                </a:lnTo>
                                <a:lnTo>
                                  <a:pt x="242582" y="55892"/>
                                </a:lnTo>
                                <a:lnTo>
                                  <a:pt x="234835" y="48145"/>
                                </a:lnTo>
                                <a:lnTo>
                                  <a:pt x="223634" y="36969"/>
                                </a:lnTo>
                                <a:lnTo>
                                  <a:pt x="223634" y="99326"/>
                                </a:lnTo>
                                <a:lnTo>
                                  <a:pt x="223634" y="168783"/>
                                </a:lnTo>
                                <a:lnTo>
                                  <a:pt x="219900" y="176085"/>
                                </a:lnTo>
                                <a:lnTo>
                                  <a:pt x="219900" y="190715"/>
                                </a:lnTo>
                                <a:lnTo>
                                  <a:pt x="212445" y="198018"/>
                                </a:lnTo>
                                <a:lnTo>
                                  <a:pt x="208711" y="205333"/>
                                </a:lnTo>
                                <a:lnTo>
                                  <a:pt x="204990" y="208991"/>
                                </a:lnTo>
                                <a:lnTo>
                                  <a:pt x="197548" y="212648"/>
                                </a:lnTo>
                                <a:lnTo>
                                  <a:pt x="193802" y="212648"/>
                                </a:lnTo>
                                <a:lnTo>
                                  <a:pt x="186359" y="216306"/>
                                </a:lnTo>
                                <a:lnTo>
                                  <a:pt x="182626" y="216306"/>
                                </a:lnTo>
                                <a:lnTo>
                                  <a:pt x="171437" y="219951"/>
                                </a:lnTo>
                                <a:lnTo>
                                  <a:pt x="100634" y="219951"/>
                                </a:lnTo>
                                <a:lnTo>
                                  <a:pt x="89446" y="216306"/>
                                </a:lnTo>
                                <a:lnTo>
                                  <a:pt x="85725" y="216306"/>
                                </a:lnTo>
                                <a:lnTo>
                                  <a:pt x="78270" y="212648"/>
                                </a:lnTo>
                                <a:lnTo>
                                  <a:pt x="74549" y="212648"/>
                                </a:lnTo>
                                <a:lnTo>
                                  <a:pt x="67094" y="208991"/>
                                </a:lnTo>
                                <a:lnTo>
                                  <a:pt x="63360" y="205333"/>
                                </a:lnTo>
                                <a:lnTo>
                                  <a:pt x="59639" y="198018"/>
                                </a:lnTo>
                                <a:lnTo>
                                  <a:pt x="52184" y="190715"/>
                                </a:lnTo>
                                <a:lnTo>
                                  <a:pt x="52184" y="183400"/>
                                </a:lnTo>
                                <a:lnTo>
                                  <a:pt x="48450" y="176085"/>
                                </a:lnTo>
                                <a:lnTo>
                                  <a:pt x="48450" y="88353"/>
                                </a:lnTo>
                                <a:lnTo>
                                  <a:pt x="52184" y="84709"/>
                                </a:lnTo>
                                <a:lnTo>
                                  <a:pt x="52184" y="77393"/>
                                </a:lnTo>
                                <a:lnTo>
                                  <a:pt x="55905" y="73736"/>
                                </a:lnTo>
                                <a:lnTo>
                                  <a:pt x="59639" y="66421"/>
                                </a:lnTo>
                                <a:lnTo>
                                  <a:pt x="67094" y="59118"/>
                                </a:lnTo>
                                <a:lnTo>
                                  <a:pt x="74549" y="55448"/>
                                </a:lnTo>
                                <a:lnTo>
                                  <a:pt x="78270" y="51803"/>
                                </a:lnTo>
                                <a:lnTo>
                                  <a:pt x="85725" y="51803"/>
                                </a:lnTo>
                                <a:lnTo>
                                  <a:pt x="89446" y="48145"/>
                                </a:lnTo>
                                <a:lnTo>
                                  <a:pt x="182626" y="48145"/>
                                </a:lnTo>
                                <a:lnTo>
                                  <a:pt x="186359" y="51803"/>
                                </a:lnTo>
                                <a:lnTo>
                                  <a:pt x="193802" y="51803"/>
                                </a:lnTo>
                                <a:lnTo>
                                  <a:pt x="197548" y="55448"/>
                                </a:lnTo>
                                <a:lnTo>
                                  <a:pt x="204990" y="59118"/>
                                </a:lnTo>
                                <a:lnTo>
                                  <a:pt x="212445" y="66421"/>
                                </a:lnTo>
                                <a:lnTo>
                                  <a:pt x="216179" y="73736"/>
                                </a:lnTo>
                                <a:lnTo>
                                  <a:pt x="219900" y="77393"/>
                                </a:lnTo>
                                <a:lnTo>
                                  <a:pt x="223634" y="36969"/>
                                </a:lnTo>
                                <a:lnTo>
                                  <a:pt x="176745" y="7645"/>
                                </a:lnTo>
                                <a:lnTo>
                                  <a:pt x="134175" y="622"/>
                                </a:lnTo>
                                <a:lnTo>
                                  <a:pt x="93027" y="7645"/>
                                </a:lnTo>
                                <a:lnTo>
                                  <a:pt x="56349" y="26949"/>
                                </a:lnTo>
                                <a:lnTo>
                                  <a:pt x="26835" y="55892"/>
                                </a:lnTo>
                                <a:lnTo>
                                  <a:pt x="7162" y="91871"/>
                                </a:lnTo>
                                <a:lnTo>
                                  <a:pt x="0" y="132232"/>
                                </a:lnTo>
                                <a:lnTo>
                                  <a:pt x="7162" y="173990"/>
                                </a:lnTo>
                                <a:lnTo>
                                  <a:pt x="26835" y="210134"/>
                                </a:lnTo>
                                <a:lnTo>
                                  <a:pt x="56349" y="238556"/>
                                </a:lnTo>
                                <a:lnTo>
                                  <a:pt x="93027" y="257162"/>
                                </a:lnTo>
                                <a:lnTo>
                                  <a:pt x="134175" y="263829"/>
                                </a:lnTo>
                                <a:lnTo>
                                  <a:pt x="176745" y="257162"/>
                                </a:lnTo>
                                <a:lnTo>
                                  <a:pt x="213601" y="238556"/>
                                </a:lnTo>
                                <a:lnTo>
                                  <a:pt x="232575" y="219951"/>
                                </a:lnTo>
                                <a:lnTo>
                                  <a:pt x="242582" y="210134"/>
                                </a:lnTo>
                                <a:lnTo>
                                  <a:pt x="261556" y="173990"/>
                                </a:lnTo>
                                <a:lnTo>
                                  <a:pt x="268351" y="132232"/>
                                </a:lnTo>
                                <a:close/>
                              </a:path>
                              <a:path w="575310" h="264160">
                                <a:moveTo>
                                  <a:pt x="574789" y="131864"/>
                                </a:moveTo>
                                <a:lnTo>
                                  <a:pt x="567982" y="91414"/>
                                </a:lnTo>
                                <a:lnTo>
                                  <a:pt x="548970" y="55372"/>
                                </a:lnTo>
                                <a:lnTo>
                                  <a:pt x="519938" y="26365"/>
                                </a:lnTo>
                                <a:lnTo>
                                  <a:pt x="518756" y="25755"/>
                                </a:lnTo>
                                <a:lnTo>
                                  <a:pt x="518756" y="205105"/>
                                </a:lnTo>
                                <a:lnTo>
                                  <a:pt x="488886" y="205105"/>
                                </a:lnTo>
                                <a:lnTo>
                                  <a:pt x="479767" y="158927"/>
                                </a:lnTo>
                                <a:lnTo>
                                  <a:pt x="479666" y="158407"/>
                                </a:lnTo>
                                <a:lnTo>
                                  <a:pt x="466483" y="138391"/>
                                </a:lnTo>
                                <a:lnTo>
                                  <a:pt x="466483" y="205105"/>
                                </a:lnTo>
                                <a:lnTo>
                                  <a:pt x="436600" y="205105"/>
                                </a:lnTo>
                                <a:lnTo>
                                  <a:pt x="435267" y="191427"/>
                                </a:lnTo>
                                <a:lnTo>
                                  <a:pt x="431469" y="178092"/>
                                </a:lnTo>
                                <a:lnTo>
                                  <a:pt x="425577" y="165442"/>
                                </a:lnTo>
                                <a:lnTo>
                                  <a:pt x="425157" y="164820"/>
                                </a:lnTo>
                                <a:lnTo>
                                  <a:pt x="417931" y="153835"/>
                                </a:lnTo>
                                <a:lnTo>
                                  <a:pt x="406717" y="146367"/>
                                </a:lnTo>
                                <a:lnTo>
                                  <a:pt x="406717" y="183134"/>
                                </a:lnTo>
                                <a:lnTo>
                                  <a:pt x="405384" y="191198"/>
                                </a:lnTo>
                                <a:lnTo>
                                  <a:pt x="401586" y="198247"/>
                                </a:lnTo>
                                <a:lnTo>
                                  <a:pt x="395693" y="203225"/>
                                </a:lnTo>
                                <a:lnTo>
                                  <a:pt x="388048" y="205105"/>
                                </a:lnTo>
                                <a:lnTo>
                                  <a:pt x="380403" y="203225"/>
                                </a:lnTo>
                                <a:lnTo>
                                  <a:pt x="374510" y="198247"/>
                                </a:lnTo>
                                <a:lnTo>
                                  <a:pt x="370840" y="191427"/>
                                </a:lnTo>
                                <a:lnTo>
                                  <a:pt x="370713" y="191198"/>
                                </a:lnTo>
                                <a:lnTo>
                                  <a:pt x="369379" y="183134"/>
                                </a:lnTo>
                                <a:lnTo>
                                  <a:pt x="370713" y="175641"/>
                                </a:lnTo>
                                <a:lnTo>
                                  <a:pt x="374510" y="169849"/>
                                </a:lnTo>
                                <a:lnTo>
                                  <a:pt x="380403" y="166128"/>
                                </a:lnTo>
                                <a:lnTo>
                                  <a:pt x="388048" y="164820"/>
                                </a:lnTo>
                                <a:lnTo>
                                  <a:pt x="395693" y="166128"/>
                                </a:lnTo>
                                <a:lnTo>
                                  <a:pt x="401586" y="169849"/>
                                </a:lnTo>
                                <a:lnTo>
                                  <a:pt x="405384" y="175641"/>
                                </a:lnTo>
                                <a:lnTo>
                                  <a:pt x="406717" y="183134"/>
                                </a:lnTo>
                                <a:lnTo>
                                  <a:pt x="406717" y="146367"/>
                                </a:lnTo>
                                <a:lnTo>
                                  <a:pt x="395046" y="140550"/>
                                </a:lnTo>
                                <a:lnTo>
                                  <a:pt x="382739" y="136829"/>
                                </a:lnTo>
                                <a:lnTo>
                                  <a:pt x="369379" y="135521"/>
                                </a:lnTo>
                                <a:lnTo>
                                  <a:pt x="369379" y="106210"/>
                                </a:lnTo>
                                <a:lnTo>
                                  <a:pt x="406603" y="113931"/>
                                </a:lnTo>
                                <a:lnTo>
                                  <a:pt x="437527" y="135051"/>
                                </a:lnTo>
                                <a:lnTo>
                                  <a:pt x="458660" y="166471"/>
                                </a:lnTo>
                                <a:lnTo>
                                  <a:pt x="466483" y="205105"/>
                                </a:lnTo>
                                <a:lnTo>
                                  <a:pt x="466483" y="138391"/>
                                </a:lnTo>
                                <a:lnTo>
                                  <a:pt x="454342" y="119951"/>
                                </a:lnTo>
                                <a:lnTo>
                                  <a:pt x="434365" y="106210"/>
                                </a:lnTo>
                                <a:lnTo>
                                  <a:pt x="416407" y="93853"/>
                                </a:lnTo>
                                <a:lnTo>
                                  <a:pt x="369379" y="84239"/>
                                </a:lnTo>
                                <a:lnTo>
                                  <a:pt x="369379" y="58597"/>
                                </a:lnTo>
                                <a:lnTo>
                                  <a:pt x="416458" y="66103"/>
                                </a:lnTo>
                                <a:lnTo>
                                  <a:pt x="457454" y="86969"/>
                                </a:lnTo>
                                <a:lnTo>
                                  <a:pt x="489839" y="118732"/>
                                </a:lnTo>
                                <a:lnTo>
                                  <a:pt x="511111" y="158927"/>
                                </a:lnTo>
                                <a:lnTo>
                                  <a:pt x="518756" y="205105"/>
                                </a:lnTo>
                                <a:lnTo>
                                  <a:pt x="518756" y="25755"/>
                                </a:lnTo>
                                <a:lnTo>
                                  <a:pt x="483006" y="7023"/>
                                </a:lnTo>
                                <a:lnTo>
                                  <a:pt x="440334" y="0"/>
                                </a:lnTo>
                                <a:lnTo>
                                  <a:pt x="397675" y="7023"/>
                                </a:lnTo>
                                <a:lnTo>
                                  <a:pt x="360743" y="26365"/>
                                </a:lnTo>
                                <a:lnTo>
                                  <a:pt x="331698" y="55372"/>
                                </a:lnTo>
                                <a:lnTo>
                                  <a:pt x="312699" y="91414"/>
                                </a:lnTo>
                                <a:lnTo>
                                  <a:pt x="305879" y="131864"/>
                                </a:lnTo>
                                <a:lnTo>
                                  <a:pt x="312699" y="173697"/>
                                </a:lnTo>
                                <a:lnTo>
                                  <a:pt x="331698" y="209918"/>
                                </a:lnTo>
                                <a:lnTo>
                                  <a:pt x="360743" y="238391"/>
                                </a:lnTo>
                                <a:lnTo>
                                  <a:pt x="397675" y="257035"/>
                                </a:lnTo>
                                <a:lnTo>
                                  <a:pt x="440334" y="263715"/>
                                </a:lnTo>
                                <a:lnTo>
                                  <a:pt x="483006" y="257035"/>
                                </a:lnTo>
                                <a:lnTo>
                                  <a:pt x="519938" y="238391"/>
                                </a:lnTo>
                                <a:lnTo>
                                  <a:pt x="548970" y="209918"/>
                                </a:lnTo>
                                <a:lnTo>
                                  <a:pt x="551497" y="205105"/>
                                </a:lnTo>
                                <a:lnTo>
                                  <a:pt x="567982" y="173697"/>
                                </a:lnTo>
                                <a:lnTo>
                                  <a:pt x="574789" y="131864"/>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39C528DA" id="Group 6" o:spid="_x0000_s1026" style="width:45.3pt;height:20.8pt;mso-position-horizontal-relative:char;mso-position-vertical-relative:line" coordsize="5753,2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">
                <v:shape id="Graphic 7" o:spid="_x0000_s1027" style="position:absolute;width:5753;height:2641;visibility:visible;mso-wrap-style:square;v-text-anchor:top" coordsize="57531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" path="m163995,132232r-2032,-10173l156070,113944r-9373,-5372l134175,106629r-10363,1943l115544,113944r-5474,8115l108089,132232r1981,12268l115544,153695r8268,5778l134175,161467r12522,-1994l156070,153695r5893,-9195l163995,132232xem208661,118859r-407,-8573l207149,104457r-2159,-5131l204990,84709r-3721,-3671l201269,77393r-7467,-7328l193802,81038r,14631l186359,99326r-7455,l178904,132232r-3327,17640l166319,163753r-14148,9081l134175,176085r-15837,-3251l105295,163753,96443,149872,93179,132232r3264,-16116l105295,102069r13043,-9944l134175,88353r17996,3772l166319,102069r9258,14047l178904,132232r,-32906l175183,99326r-3746,-3657l171437,88353r,-7315l175183,77393r11176,l193802,81038r,-10973l190080,70065r-3721,-3644l178904,66421r-7467,-3658l100634,62763r-7455,3658l85725,66421r-3722,3644l78270,70065r-7455,7328l70815,81038r-3721,3671l67094,99326r-2159,5131l63830,110286r-178,3658l63550,149872r178,3823l63830,155981r1003,5486l64935,162039r2159,6744l67094,183400r3721,3658l70815,190715r7455,7303l82003,198018r3722,3658l186359,201676r3721,-3658l193802,198018r7467,-7303l201269,187058r3721,-3658l204990,176085r,-7302l207149,162039r1105,-6058l208534,149872r127,-31013xem268351,132232l261594,92125r-38,-254l242582,55892r-7747,-7747l223634,36969r,62357l223634,168783r-3734,7302l219900,190715r-7455,7303l208711,205333r-3721,3658l197548,212648r-3746,l186359,216306r-3733,l171437,219951r-70803,l89446,216306r-3721,l78270,212648r-3721,l67094,208991r-3734,-3658l59639,198018r-7455,-7303l52184,183400r-3734,-7315l48450,88353r3734,-3644l52184,77393r3721,-3657l59639,66421r7455,-7303l74549,55448r3721,-3645l85725,51803r3721,-3658l182626,48145r3733,3658l193802,51803r3746,3645l204990,59118r7455,7303l216179,73736r3721,3657l223634,36969,176745,7645,134175,622,93027,7645,56349,26949,26835,55892,7162,91871,,132232r7162,41758l26835,210134r29514,28422l93027,257162r41148,6667l176745,257162r36856,-18606l232575,219951r10007,-9817l261556,173990r6795,-41758xem574789,131864l567982,91414,548970,55372,519938,26365r-1182,-610l518756,205105r-29870,l479767,158927r-101,-520l466483,138391r,66714l436600,205105r-1333,-13678l431469,178092r-5892,-12650l425157,164820r-7226,-10985l406717,146367r,36767l405384,191198r-3798,7049l395693,203225r-7645,1880l380403,203225r-5893,-4978l370840,191427r-127,-229l369379,183134r1334,-7493l374510,169849r5893,-3721l388048,164820r7645,1308l401586,169849r3798,5792l406717,183134r,-36767l395046,140550r-12307,-3721l369379,135521r,-29311l406603,113931r30924,21120l458660,166471r7823,38634l466483,138391,454342,119951,434365,106210,416407,93853,369379,84239r,-25642l416458,66103r40996,20866l489839,118732r21272,40195l518756,205105r,-179350l483006,7023,440334,,397675,7023,360743,26365,331698,55372,312699,91414r-6820,40450l312699,173697r18999,36221l360743,238391r36932,18644l440334,263715r42672,-6680l519938,238391r29032,-28473l551497,205105r16485,-31408l574789,131864xe" fillcolor="#221f1f" stroked="f">
                  <v:path arrowok="t"/>
                </v:shape>
                <w10:anchorlock/>
              </v:group>
            </w:pict>
          </mc:Fallback>
        </mc:AlternateContent>
      </w:r>
    </w:p>
    <w:p w14:paraId="1AF6A490" w14:textId="77777777" w:rsidR="00B42289" w:rsidRPr="005106A8" w:rsidRDefault="00000000" w:rsidP="005106A8">
      <w:pPr>
        <w:pStyle w:val="BodyText"/>
        <w:spacing w:before="6"/>
      </w:pPr>
      <w:r w:rsidRPr="005106A8">
        <w:rPr>
          <w:noProof/>
        </w:rPr>
        <w:drawing>
          <wp:anchor distT="0" distB="0" distL="0" distR="0" simplePos="0" relativeHeight="251661312" behindDoc="1" locked="0" layoutInCell="1" allowOverlap="1" wp14:anchorId="4D330CDB" wp14:editId="3A811D94">
            <wp:simplePos x="0" y="0"/>
            <wp:positionH relativeFrom="page">
              <wp:posOffset>804544</wp:posOffset>
            </wp:positionH>
            <wp:positionV relativeFrom="paragraph">
              <wp:posOffset>165087</wp:posOffset>
            </wp:positionV>
            <wp:extent cx="899344" cy="319468"/>
            <wp:effectExtent l="0" t="0" r="0" b="0"/>
            <wp:wrapTopAndBottom/>
            <wp:docPr id="8" name="Image 8" descr="A picture containing graphics, font, logo, graphic desig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picture containing graphics, font, logo, graphic design  Description automatically generated"/>
                    <pic:cNvPicPr/>
                  </pic:nvPicPr>
                  <pic:blipFill>
                    <a:blip r:embed="rId20" cstate="print"/>
                    <a:stretch>
                      <a:fillRect/>
                    </a:stretch>
                  </pic:blipFill>
                  <pic:spPr>
                    <a:xfrm>
                      <a:off x="0" y="0"/>
                      <a:ext cx="899344" cy="319468"/>
                    </a:xfrm>
                    <a:prstGeom prst="rect">
                      <a:avLst/>
                    </a:prstGeom>
                  </pic:spPr>
                </pic:pic>
              </a:graphicData>
            </a:graphic>
          </wp:anchor>
        </w:drawing>
      </w:r>
    </w:p>
    <w:sectPr w:rsidR="00B42289" w:rsidRPr="005106A8">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820" w:right="112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C24A6" w14:textId="77777777" w:rsidR="00FB1D43" w:rsidRDefault="00FB1D43" w:rsidP="005106A8">
      <w:r>
        <w:separator/>
      </w:r>
    </w:p>
  </w:endnote>
  <w:endnote w:type="continuationSeparator" w:id="0">
    <w:p w14:paraId="304E5FB7" w14:textId="77777777" w:rsidR="00FB1D43" w:rsidRDefault="00FB1D43" w:rsidP="0051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9F160" w14:textId="77777777" w:rsidR="005106A8" w:rsidRDefault="00510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15B4" w14:textId="77777777" w:rsidR="005106A8" w:rsidRDefault="00510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0EDDD" w14:textId="77777777" w:rsidR="005106A8" w:rsidRDefault="005106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4CC2" w14:textId="77777777" w:rsidR="005106A8" w:rsidRDefault="005106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0F594" w14:textId="77777777" w:rsidR="005106A8" w:rsidRDefault="005106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7B76" w14:textId="77777777" w:rsidR="005106A8" w:rsidRDefault="00510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25221" w14:textId="77777777" w:rsidR="00FB1D43" w:rsidRDefault="00FB1D43" w:rsidP="005106A8">
      <w:r>
        <w:separator/>
      </w:r>
    </w:p>
  </w:footnote>
  <w:footnote w:type="continuationSeparator" w:id="0">
    <w:p w14:paraId="727B500E" w14:textId="77777777" w:rsidR="00FB1D43" w:rsidRDefault="00FB1D43" w:rsidP="00510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3DAC5" w14:textId="77777777" w:rsidR="005106A8" w:rsidRDefault="00510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A9AA" w14:textId="77777777" w:rsidR="005106A8" w:rsidRDefault="00510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2D570" w14:textId="77777777" w:rsidR="005106A8" w:rsidRDefault="005106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889E" w14:textId="77777777" w:rsidR="005106A8" w:rsidRDefault="005106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53E1" w14:textId="77777777" w:rsidR="005106A8" w:rsidRDefault="005106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74D2F" w14:textId="77777777" w:rsidR="005106A8" w:rsidRDefault="005106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89"/>
    <w:rsid w:val="0047131D"/>
    <w:rsid w:val="005106A8"/>
    <w:rsid w:val="0089354A"/>
    <w:rsid w:val="009441BD"/>
    <w:rsid w:val="00B42289"/>
    <w:rsid w:val="00E16332"/>
    <w:rsid w:val="00FB1D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CC9C"/>
  <w15:docId w15:val="{68E9A089-A8FF-46A4-82FD-18783B5D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9"/>
      <w:ind w:left="147" w:right="192"/>
      <w:jc w:val="both"/>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6A8"/>
    <w:pPr>
      <w:tabs>
        <w:tab w:val="center" w:pos="4680"/>
        <w:tab w:val="right" w:pos="9360"/>
      </w:tabs>
    </w:pPr>
  </w:style>
  <w:style w:type="character" w:customStyle="1" w:styleId="HeaderChar">
    <w:name w:val="Header Char"/>
    <w:basedOn w:val="DefaultParagraphFont"/>
    <w:link w:val="Header"/>
    <w:uiPriority w:val="99"/>
    <w:rsid w:val="005106A8"/>
    <w:rPr>
      <w:rFonts w:ascii="Arial" w:eastAsia="Arial" w:hAnsi="Arial" w:cs="Arial"/>
      <w:lang w:val="en-CA"/>
    </w:rPr>
  </w:style>
  <w:style w:type="paragraph" w:styleId="Footer">
    <w:name w:val="footer"/>
    <w:basedOn w:val="Normal"/>
    <w:link w:val="FooterChar"/>
    <w:uiPriority w:val="99"/>
    <w:unhideWhenUsed/>
    <w:rsid w:val="005106A8"/>
    <w:pPr>
      <w:tabs>
        <w:tab w:val="center" w:pos="4680"/>
        <w:tab w:val="right" w:pos="9360"/>
      </w:tabs>
    </w:pPr>
  </w:style>
  <w:style w:type="character" w:customStyle="1" w:styleId="FooterChar">
    <w:name w:val="Footer Char"/>
    <w:basedOn w:val="DefaultParagraphFont"/>
    <w:link w:val="Footer"/>
    <w:uiPriority w:val="99"/>
    <w:rsid w:val="005106A8"/>
    <w:rPr>
      <w:rFonts w:ascii="Arial" w:eastAsia="Arial" w:hAnsi="Arial" w:cs="Arial"/>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epensonslaval.ca/carre-laval" TargetMode="External"/><Relationship Id="rId18" Type="http://schemas.openxmlformats.org/officeDocument/2006/relationships/image" Target="media/image1.png"/><Relationship Id="rId26"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header" Target="header4.xml"/><Relationship Id="rId7" Type="http://schemas.openxmlformats.org/officeDocument/2006/relationships/header" Target="header2.xml"/><Relationship Id="rId12" Type="http://schemas.openxmlformats.org/officeDocument/2006/relationships/hyperlink" Target="https://www.laval.ca/Pages/Fr/Citoyens/carre-laval.aspx" TargetMode="External"/><Relationship Id="rId17" Type="http://schemas.openxmlformats.org/officeDocument/2006/relationships/hyperlink" Target="https://www.facebook.com/villedelavalpageofficielle/" TargetMode="External"/><Relationship Id="rId25"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yperlink" Target="mailto:r.guenard-chouinard@laval.ca" TargetMode="External"/><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hyperlink" Target="mailto:medias@laval.ca"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promo.laval.ca/carre-laval/"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Braconnier, Anne-Marie</dc:creator>
  <cp:lastModifiedBy>Jeanette Anderson</cp:lastModifiedBy>
  <cp:revision>2</cp:revision>
  <dcterms:created xsi:type="dcterms:W3CDTF">2025-02-05T17:43:00Z</dcterms:created>
  <dcterms:modified xsi:type="dcterms:W3CDTF">2025-02-05T17:43:00Z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pour Microsoft 365</vt:lpwstr>
  </property>
  <property fmtid="{D5CDD505-2E9C-101B-9397-08002B2CF9AE}" pid="4" name="LastSaved">
    <vt:filetime>2025-01-15T00:00:00Z</vt:filetime>
  </property>
  <property fmtid="{D5CDD505-2E9C-101B-9397-08002B2CF9AE}" pid="5" name="Producer">
    <vt:lpwstr>Microsoft® Word pour Microsoft 365</vt:lpwstr>
  </property>
</Properties>
</file>